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97B788" w14:textId="77777777" w:rsidR="00A9591C" w:rsidRPr="00957831" w:rsidRDefault="00E250FF" w:rsidP="00240190">
      <w:pPr>
        <w:spacing w:after="0" w:line="240" w:lineRule="exact"/>
        <w:jc w:val="center"/>
        <w:rPr>
          <w:rFonts w:ascii="Times New Roman" w:hAnsi="Times New Roman"/>
          <w:b/>
          <w:bCs/>
          <w:sz w:val="24"/>
          <w:szCs w:val="28"/>
        </w:rPr>
      </w:pPr>
      <w:r w:rsidRPr="00957831">
        <w:rPr>
          <w:rFonts w:ascii="Times New Roman" w:hAnsi="Times New Roman"/>
          <w:b/>
          <w:bCs/>
          <w:sz w:val="24"/>
          <w:szCs w:val="28"/>
        </w:rPr>
        <w:t>ЛИСТ ИНФОРМИРОВАНИЯ</w:t>
      </w:r>
    </w:p>
    <w:p w14:paraId="3968BDE4" w14:textId="77777777" w:rsidR="00A9591C" w:rsidRPr="00957831" w:rsidRDefault="00DA5F66" w:rsidP="00240190">
      <w:pPr>
        <w:spacing w:after="0" w:line="240" w:lineRule="exact"/>
        <w:jc w:val="center"/>
        <w:rPr>
          <w:rFonts w:ascii="Times New Roman" w:hAnsi="Times New Roman"/>
          <w:bCs/>
          <w:sz w:val="24"/>
          <w:szCs w:val="28"/>
        </w:rPr>
      </w:pPr>
      <w:r>
        <w:rPr>
          <w:rFonts w:ascii="Times New Roman" w:hAnsi="Times New Roman"/>
          <w:bCs/>
          <w:sz w:val="24"/>
          <w:szCs w:val="28"/>
        </w:rPr>
        <w:t>о</w:t>
      </w:r>
      <w:r w:rsidR="00A9591C" w:rsidRPr="00957831">
        <w:rPr>
          <w:rFonts w:ascii="Times New Roman" w:hAnsi="Times New Roman"/>
          <w:bCs/>
          <w:sz w:val="24"/>
          <w:szCs w:val="28"/>
        </w:rPr>
        <w:t>бучающего</w:t>
      </w:r>
      <w:r>
        <w:rPr>
          <w:rFonts w:ascii="Times New Roman" w:hAnsi="Times New Roman"/>
          <w:bCs/>
          <w:sz w:val="24"/>
          <w:szCs w:val="28"/>
        </w:rPr>
        <w:t>(ей)</w:t>
      </w:r>
      <w:proofErr w:type="spellStart"/>
      <w:r w:rsidR="00A9591C" w:rsidRPr="00957831">
        <w:rPr>
          <w:rFonts w:ascii="Times New Roman" w:hAnsi="Times New Roman"/>
          <w:bCs/>
          <w:sz w:val="24"/>
          <w:szCs w:val="28"/>
        </w:rPr>
        <w:t>ся</w:t>
      </w:r>
      <w:proofErr w:type="spellEnd"/>
      <w:r w:rsidR="00A9591C" w:rsidRPr="00957831">
        <w:rPr>
          <w:rFonts w:ascii="Times New Roman" w:hAnsi="Times New Roman"/>
          <w:bCs/>
          <w:sz w:val="24"/>
          <w:szCs w:val="28"/>
        </w:rPr>
        <w:t xml:space="preserve"> и его родителей (законных представителей) по вопросам организации и проведения государственной итоговой аттестации</w:t>
      </w:r>
      <w:r>
        <w:rPr>
          <w:rFonts w:ascii="Times New Roman" w:hAnsi="Times New Roman"/>
          <w:bCs/>
          <w:sz w:val="24"/>
          <w:szCs w:val="28"/>
        </w:rPr>
        <w:t xml:space="preserve"> </w:t>
      </w:r>
      <w:r w:rsidR="00A9591C" w:rsidRPr="00957831">
        <w:rPr>
          <w:rFonts w:ascii="Times New Roman" w:hAnsi="Times New Roman"/>
          <w:bCs/>
          <w:sz w:val="24"/>
          <w:szCs w:val="28"/>
        </w:rPr>
        <w:t>по образовательным программам среднего общего образования (далее – ГИА-11)</w:t>
      </w:r>
    </w:p>
    <w:tbl>
      <w:tblPr>
        <w:tblW w:w="10632" w:type="dxa"/>
        <w:tblInd w:w="108" w:type="dxa"/>
        <w:tblLook w:val="00A0" w:firstRow="1" w:lastRow="0" w:firstColumn="1" w:lastColumn="0" w:noHBand="0" w:noVBand="0"/>
      </w:tblPr>
      <w:tblGrid>
        <w:gridCol w:w="473"/>
        <w:gridCol w:w="9873"/>
        <w:gridCol w:w="286"/>
      </w:tblGrid>
      <w:tr w:rsidR="00A9591C" w:rsidRPr="00D96489" w14:paraId="139A57C6" w14:textId="77777777" w:rsidTr="004A43B1">
        <w:tc>
          <w:tcPr>
            <w:tcW w:w="473" w:type="dxa"/>
          </w:tcPr>
          <w:p w14:paraId="0249935F" w14:textId="77777777" w:rsidR="00A9591C" w:rsidRPr="00D96489" w:rsidRDefault="00A9591C" w:rsidP="00C20CA8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8"/>
              </w:rPr>
            </w:pPr>
            <w:r w:rsidRPr="00D96489">
              <w:rPr>
                <w:rFonts w:ascii="Times New Roman" w:hAnsi="Times New Roman"/>
                <w:sz w:val="24"/>
                <w:szCs w:val="28"/>
              </w:rPr>
              <w:t>Я,</w:t>
            </w:r>
          </w:p>
        </w:tc>
        <w:tc>
          <w:tcPr>
            <w:tcW w:w="9873" w:type="dxa"/>
            <w:tcBorders>
              <w:bottom w:val="single" w:sz="4" w:space="0" w:color="auto"/>
            </w:tcBorders>
          </w:tcPr>
          <w:p w14:paraId="5BA7582F" w14:textId="77777777" w:rsidR="00A9591C" w:rsidRPr="00D96489" w:rsidRDefault="00A9591C" w:rsidP="00C20CA8">
            <w:pPr>
              <w:spacing w:after="0" w:line="240" w:lineRule="auto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86" w:type="dxa"/>
          </w:tcPr>
          <w:p w14:paraId="3DEEF784" w14:textId="77777777" w:rsidR="00A9591C" w:rsidRPr="00D96489" w:rsidRDefault="00A9591C" w:rsidP="00C20CA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96489">
              <w:rPr>
                <w:rFonts w:ascii="Times New Roman" w:hAnsi="Times New Roman"/>
                <w:sz w:val="28"/>
                <w:szCs w:val="28"/>
              </w:rPr>
              <w:t>,</w:t>
            </w:r>
          </w:p>
        </w:tc>
      </w:tr>
      <w:tr w:rsidR="00A9591C" w:rsidRPr="00D96489" w14:paraId="07775FB6" w14:textId="77777777" w:rsidTr="004A43B1">
        <w:trPr>
          <w:trHeight w:val="80"/>
        </w:trPr>
        <w:tc>
          <w:tcPr>
            <w:tcW w:w="473" w:type="dxa"/>
          </w:tcPr>
          <w:p w14:paraId="23261216" w14:textId="77777777" w:rsidR="00A9591C" w:rsidRPr="00D96489" w:rsidRDefault="00A9591C" w:rsidP="00C20CA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873" w:type="dxa"/>
            <w:tcBorders>
              <w:top w:val="single" w:sz="4" w:space="0" w:color="auto"/>
            </w:tcBorders>
          </w:tcPr>
          <w:p w14:paraId="06909097" w14:textId="77777777" w:rsidR="00A9591C" w:rsidRPr="00D96489" w:rsidRDefault="00A9591C" w:rsidP="00C20C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D96489">
              <w:rPr>
                <w:rFonts w:ascii="Times New Roman" w:hAnsi="Times New Roman"/>
                <w:sz w:val="28"/>
                <w:szCs w:val="20"/>
                <w:vertAlign w:val="superscript"/>
              </w:rPr>
              <w:t>(фамилия, имя, отчество обучающего</w:t>
            </w:r>
            <w:r w:rsidR="00E957BB">
              <w:rPr>
                <w:rFonts w:ascii="Times New Roman" w:hAnsi="Times New Roman"/>
                <w:sz w:val="28"/>
                <w:szCs w:val="20"/>
                <w:vertAlign w:val="superscript"/>
              </w:rPr>
              <w:t>(ей)</w:t>
            </w:r>
            <w:proofErr w:type="spellStart"/>
            <w:r w:rsidRPr="00D96489">
              <w:rPr>
                <w:rFonts w:ascii="Times New Roman" w:hAnsi="Times New Roman"/>
                <w:sz w:val="28"/>
                <w:szCs w:val="20"/>
                <w:vertAlign w:val="superscript"/>
              </w:rPr>
              <w:t>ся</w:t>
            </w:r>
            <w:proofErr w:type="spellEnd"/>
            <w:r w:rsidRPr="00D96489">
              <w:rPr>
                <w:rFonts w:ascii="Times New Roman" w:hAnsi="Times New Roman"/>
                <w:sz w:val="28"/>
                <w:szCs w:val="20"/>
                <w:vertAlign w:val="superscript"/>
              </w:rPr>
              <w:t>)</w:t>
            </w:r>
          </w:p>
        </w:tc>
        <w:tc>
          <w:tcPr>
            <w:tcW w:w="286" w:type="dxa"/>
          </w:tcPr>
          <w:p w14:paraId="7307A5FA" w14:textId="77777777" w:rsidR="00A9591C" w:rsidRPr="00D96489" w:rsidRDefault="00A9591C" w:rsidP="00C20CA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</w:tr>
    </w:tbl>
    <w:p w14:paraId="099F6E36" w14:textId="77777777" w:rsidR="00A9591C" w:rsidRPr="00957831" w:rsidRDefault="00A9591C" w:rsidP="00C20CA8">
      <w:p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957831">
        <w:rPr>
          <w:rFonts w:ascii="Times New Roman" w:hAnsi="Times New Roman"/>
          <w:sz w:val="24"/>
          <w:szCs w:val="28"/>
        </w:rPr>
        <w:t>обучающий(</w:t>
      </w:r>
      <w:proofErr w:type="spellStart"/>
      <w:r w:rsidRPr="00957831">
        <w:rPr>
          <w:rFonts w:ascii="Times New Roman" w:hAnsi="Times New Roman"/>
          <w:sz w:val="24"/>
          <w:szCs w:val="28"/>
        </w:rPr>
        <w:t>ая</w:t>
      </w:r>
      <w:proofErr w:type="spellEnd"/>
      <w:r w:rsidR="00DA5F66">
        <w:rPr>
          <w:rFonts w:ascii="Times New Roman" w:hAnsi="Times New Roman"/>
          <w:sz w:val="24"/>
          <w:szCs w:val="28"/>
        </w:rPr>
        <w:t>)</w:t>
      </w:r>
      <w:proofErr w:type="spellStart"/>
      <w:r w:rsidR="00DA5F66">
        <w:rPr>
          <w:rFonts w:ascii="Times New Roman" w:hAnsi="Times New Roman"/>
          <w:sz w:val="24"/>
          <w:szCs w:val="28"/>
        </w:rPr>
        <w:t>ся</w:t>
      </w:r>
      <w:proofErr w:type="spellEnd"/>
      <w:r w:rsidR="00DA5F66">
        <w:rPr>
          <w:rFonts w:ascii="Times New Roman" w:hAnsi="Times New Roman"/>
          <w:sz w:val="24"/>
          <w:szCs w:val="28"/>
        </w:rPr>
        <w:t xml:space="preserve"> ________________</w:t>
      </w:r>
      <w:r w:rsidRPr="00957831">
        <w:rPr>
          <w:rFonts w:ascii="Times New Roman" w:hAnsi="Times New Roman"/>
          <w:sz w:val="24"/>
          <w:szCs w:val="28"/>
        </w:rPr>
        <w:t xml:space="preserve"> класса</w:t>
      </w:r>
      <w:r w:rsidR="00115F60">
        <w:rPr>
          <w:rFonts w:ascii="Times New Roman" w:hAnsi="Times New Roman"/>
          <w:sz w:val="24"/>
          <w:szCs w:val="28"/>
        </w:rPr>
        <w:t>,</w:t>
      </w:r>
      <w:r w:rsidRPr="00957831">
        <w:rPr>
          <w:rFonts w:ascii="Times New Roman" w:hAnsi="Times New Roman"/>
          <w:sz w:val="24"/>
          <w:szCs w:val="28"/>
        </w:rPr>
        <w:t xml:space="preserve"> личной подписью подтверждаю, что проинформирован(а)</w:t>
      </w:r>
    </w:p>
    <w:p w14:paraId="4453BDB9" w14:textId="77777777" w:rsidR="00A9591C" w:rsidRPr="00957831" w:rsidRDefault="00A9591C" w:rsidP="00C20CA8">
      <w:pPr>
        <w:spacing w:after="0" w:line="240" w:lineRule="auto"/>
        <w:rPr>
          <w:rFonts w:ascii="Times New Roman" w:hAnsi="Times New Roman"/>
          <w:sz w:val="24"/>
          <w:szCs w:val="28"/>
        </w:rPr>
      </w:pPr>
      <w:r w:rsidRPr="00957831">
        <w:rPr>
          <w:rFonts w:ascii="Times New Roman" w:hAnsi="Times New Roman"/>
          <w:sz w:val="24"/>
          <w:szCs w:val="28"/>
        </w:rPr>
        <w:t>общеобразовательной организаци</w:t>
      </w:r>
      <w:r w:rsidR="00E250FF">
        <w:rPr>
          <w:rFonts w:ascii="Times New Roman" w:hAnsi="Times New Roman"/>
          <w:sz w:val="24"/>
          <w:szCs w:val="28"/>
        </w:rPr>
        <w:t>ей</w:t>
      </w:r>
      <w:r w:rsidRPr="00957831">
        <w:rPr>
          <w:rFonts w:ascii="Times New Roman" w:hAnsi="Times New Roman"/>
          <w:sz w:val="24"/>
          <w:szCs w:val="28"/>
        </w:rPr>
        <w:t>____________</w:t>
      </w:r>
      <w:r w:rsidR="00E250FF">
        <w:rPr>
          <w:rFonts w:ascii="Times New Roman" w:hAnsi="Times New Roman"/>
          <w:sz w:val="24"/>
          <w:szCs w:val="28"/>
        </w:rPr>
        <w:t>________________</w:t>
      </w:r>
      <w:r w:rsidRPr="00957831">
        <w:rPr>
          <w:rFonts w:ascii="Times New Roman" w:hAnsi="Times New Roman"/>
          <w:sz w:val="24"/>
          <w:szCs w:val="28"/>
        </w:rPr>
        <w:t>__________________</w:t>
      </w:r>
      <w:r w:rsidR="00957831">
        <w:rPr>
          <w:rFonts w:ascii="Times New Roman" w:hAnsi="Times New Roman"/>
          <w:sz w:val="24"/>
          <w:szCs w:val="28"/>
        </w:rPr>
        <w:t>___________</w:t>
      </w:r>
    </w:p>
    <w:p w14:paraId="5BA22D35" w14:textId="77777777" w:rsidR="00A9591C" w:rsidRPr="00B6054F" w:rsidRDefault="00A9591C" w:rsidP="00C20CA8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57831">
        <w:rPr>
          <w:rFonts w:ascii="Times New Roman" w:hAnsi="Times New Roman"/>
          <w:sz w:val="24"/>
          <w:szCs w:val="28"/>
        </w:rPr>
        <w:t>________________________________________________________________________</w:t>
      </w:r>
      <w:r w:rsidR="00E250FF">
        <w:rPr>
          <w:rFonts w:ascii="Times New Roman" w:hAnsi="Times New Roman"/>
          <w:sz w:val="24"/>
          <w:szCs w:val="28"/>
        </w:rPr>
        <w:t>__</w:t>
      </w:r>
      <w:r w:rsidRPr="00957831">
        <w:rPr>
          <w:rFonts w:ascii="Times New Roman" w:hAnsi="Times New Roman"/>
          <w:sz w:val="24"/>
          <w:szCs w:val="28"/>
        </w:rPr>
        <w:t>___</w:t>
      </w:r>
      <w:r w:rsidR="00957831">
        <w:rPr>
          <w:rFonts w:ascii="Times New Roman" w:hAnsi="Times New Roman"/>
          <w:sz w:val="24"/>
          <w:szCs w:val="28"/>
        </w:rPr>
        <w:t>___________</w:t>
      </w:r>
    </w:p>
    <w:p w14:paraId="77AD43A2" w14:textId="77777777" w:rsidR="00A9591C" w:rsidRDefault="00A9591C" w:rsidP="00C20CA8">
      <w:pPr>
        <w:spacing w:after="0" w:line="240" w:lineRule="auto"/>
        <w:jc w:val="center"/>
        <w:rPr>
          <w:rFonts w:ascii="Times New Roman" w:hAnsi="Times New Roman"/>
          <w:sz w:val="28"/>
          <w:szCs w:val="20"/>
          <w:vertAlign w:val="superscript"/>
        </w:rPr>
      </w:pPr>
      <w:r w:rsidRPr="00B70D62">
        <w:rPr>
          <w:rFonts w:ascii="Times New Roman" w:hAnsi="Times New Roman"/>
          <w:sz w:val="28"/>
          <w:szCs w:val="20"/>
          <w:vertAlign w:val="superscript"/>
        </w:rPr>
        <w:t>(наименование образовательной организации)</w:t>
      </w:r>
    </w:p>
    <w:p w14:paraId="4D08A7F2" w14:textId="77777777" w:rsidR="00DA5F66" w:rsidRPr="00B70D62" w:rsidRDefault="00DA5F66" w:rsidP="00DA5F66">
      <w:pPr>
        <w:spacing w:after="0" w:line="240" w:lineRule="auto"/>
        <w:rPr>
          <w:rFonts w:ascii="Times New Roman" w:hAnsi="Times New Roman"/>
          <w:sz w:val="28"/>
          <w:szCs w:val="20"/>
          <w:vertAlign w:val="superscript"/>
        </w:rPr>
      </w:pPr>
      <w:r w:rsidRPr="00957831">
        <w:rPr>
          <w:rFonts w:ascii="Times New Roman" w:hAnsi="Times New Roman"/>
          <w:bCs/>
          <w:sz w:val="24"/>
          <w:szCs w:val="28"/>
        </w:rPr>
        <w:t>по вопросам организации и проведения</w:t>
      </w:r>
      <w:r>
        <w:rPr>
          <w:rFonts w:ascii="Times New Roman" w:hAnsi="Times New Roman"/>
          <w:bCs/>
          <w:sz w:val="24"/>
          <w:szCs w:val="28"/>
        </w:rPr>
        <w:t xml:space="preserve"> ГИА-11, в том числе:</w:t>
      </w:r>
    </w:p>
    <w:tbl>
      <w:tblPr>
        <w:tblW w:w="108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8675"/>
        <w:gridCol w:w="1063"/>
        <w:gridCol w:w="1064"/>
      </w:tblGrid>
      <w:tr w:rsidR="00D47D50" w:rsidRPr="00DA5F66" w14:paraId="02F0570B" w14:textId="77777777" w:rsidTr="00240190">
        <w:trPr>
          <w:trHeight w:val="20"/>
        </w:trPr>
        <w:tc>
          <w:tcPr>
            <w:tcW w:w="8675" w:type="dxa"/>
            <w:vAlign w:val="center"/>
          </w:tcPr>
          <w:p w14:paraId="601FBFC3" w14:textId="77777777" w:rsidR="00D47D50" w:rsidRPr="00DA5F66" w:rsidRDefault="00D47D50" w:rsidP="00240190">
            <w:pPr>
              <w:spacing w:after="0" w:line="240" w:lineRule="exact"/>
              <w:rPr>
                <w:rFonts w:ascii="Times New Roman" w:hAnsi="Times New Roman"/>
              </w:rPr>
            </w:pPr>
          </w:p>
        </w:tc>
        <w:tc>
          <w:tcPr>
            <w:tcW w:w="1063" w:type="dxa"/>
          </w:tcPr>
          <w:p w14:paraId="3D0C754E" w14:textId="77777777" w:rsidR="00D47D50" w:rsidRPr="00DA5F66" w:rsidRDefault="00D47D50" w:rsidP="00240190">
            <w:pPr>
              <w:spacing w:after="0" w:line="24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A5F66">
              <w:rPr>
                <w:rFonts w:ascii="Times New Roman" w:hAnsi="Times New Roman"/>
                <w:sz w:val="16"/>
                <w:szCs w:val="16"/>
              </w:rPr>
              <w:t>Дата ознакомления</w:t>
            </w:r>
          </w:p>
        </w:tc>
        <w:tc>
          <w:tcPr>
            <w:tcW w:w="1064" w:type="dxa"/>
          </w:tcPr>
          <w:p w14:paraId="21FD0688" w14:textId="77777777" w:rsidR="00D47D50" w:rsidRPr="00DA5F66" w:rsidRDefault="00D47D50" w:rsidP="00240190">
            <w:pPr>
              <w:spacing w:after="0" w:line="24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A5F66">
              <w:rPr>
                <w:rFonts w:ascii="Times New Roman" w:hAnsi="Times New Roman"/>
                <w:sz w:val="16"/>
                <w:szCs w:val="16"/>
              </w:rPr>
              <w:t>Отметка об ознакомлении</w:t>
            </w:r>
          </w:p>
        </w:tc>
      </w:tr>
      <w:tr w:rsidR="00D95651" w:rsidRPr="00DA5F66" w14:paraId="29189DC4" w14:textId="77777777" w:rsidTr="00240190">
        <w:trPr>
          <w:trHeight w:val="20"/>
        </w:trPr>
        <w:tc>
          <w:tcPr>
            <w:tcW w:w="8675" w:type="dxa"/>
          </w:tcPr>
          <w:p w14:paraId="5947E6FC" w14:textId="77777777" w:rsidR="00D95651" w:rsidRPr="00DA5F66" w:rsidRDefault="00E250FF" w:rsidP="00240190">
            <w:pPr>
              <w:spacing w:after="0" w:line="240" w:lineRule="exact"/>
              <w:ind w:right="114"/>
              <w:rPr>
                <w:rFonts w:ascii="Times New Roman" w:hAnsi="Times New Roman"/>
              </w:rPr>
            </w:pPr>
            <w:r w:rsidRPr="00DA5F66">
              <w:rPr>
                <w:rFonts w:ascii="Times New Roman" w:hAnsi="Times New Roman"/>
                <w:i/>
              </w:rPr>
              <w:t>не позднее чем за месяц до завершения срока подачи заявлений об участии в ГИА-11:</w:t>
            </w:r>
          </w:p>
        </w:tc>
        <w:tc>
          <w:tcPr>
            <w:tcW w:w="1063" w:type="dxa"/>
          </w:tcPr>
          <w:p w14:paraId="36752EE9" w14:textId="77777777" w:rsidR="00D95651" w:rsidRPr="00DA5F66" w:rsidRDefault="00D95651" w:rsidP="00240190">
            <w:pPr>
              <w:spacing w:after="0" w:line="24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64" w:type="dxa"/>
          </w:tcPr>
          <w:p w14:paraId="48957790" w14:textId="77777777" w:rsidR="00D95651" w:rsidRPr="00DA5F66" w:rsidRDefault="00D95651" w:rsidP="00240190">
            <w:pPr>
              <w:spacing w:after="0" w:line="24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E250FF" w:rsidRPr="00DA5F66" w14:paraId="0A653874" w14:textId="77777777" w:rsidTr="00240190">
        <w:trPr>
          <w:trHeight w:val="20"/>
        </w:trPr>
        <w:tc>
          <w:tcPr>
            <w:tcW w:w="8675" w:type="dxa"/>
          </w:tcPr>
          <w:p w14:paraId="30692280" w14:textId="77777777" w:rsidR="00E250FF" w:rsidRPr="00DA5F66" w:rsidRDefault="00E250FF" w:rsidP="00240190">
            <w:pPr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 w:rsidRPr="00DA5F66">
              <w:rPr>
                <w:rFonts w:ascii="Times New Roman" w:hAnsi="Times New Roman"/>
              </w:rPr>
              <w:t>- о сроках проведения ГИА-11</w:t>
            </w:r>
          </w:p>
        </w:tc>
        <w:tc>
          <w:tcPr>
            <w:tcW w:w="1063" w:type="dxa"/>
          </w:tcPr>
          <w:p w14:paraId="4C5D481D" w14:textId="77777777" w:rsidR="00E250FF" w:rsidRPr="00DA5F66" w:rsidRDefault="00E250FF" w:rsidP="00240190">
            <w:pPr>
              <w:spacing w:after="0" w:line="24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64" w:type="dxa"/>
          </w:tcPr>
          <w:p w14:paraId="31A4628B" w14:textId="77777777" w:rsidR="00E250FF" w:rsidRPr="00DA5F66" w:rsidRDefault="00E250FF" w:rsidP="00240190">
            <w:pPr>
              <w:spacing w:after="0" w:line="24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D47D50" w:rsidRPr="00DA5F66" w14:paraId="25AC9CAF" w14:textId="77777777" w:rsidTr="00240190">
        <w:trPr>
          <w:trHeight w:val="20"/>
        </w:trPr>
        <w:tc>
          <w:tcPr>
            <w:tcW w:w="8675" w:type="dxa"/>
          </w:tcPr>
          <w:p w14:paraId="68337854" w14:textId="77777777" w:rsidR="00D47D50" w:rsidRPr="00DA5F66" w:rsidRDefault="00D47D50" w:rsidP="00240190">
            <w:pPr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 w:rsidRPr="00DA5F66">
              <w:rPr>
                <w:rFonts w:ascii="Times New Roman" w:hAnsi="Times New Roman"/>
              </w:rPr>
              <w:t>- о сроках</w:t>
            </w:r>
            <w:r w:rsidR="00D95651" w:rsidRPr="00DA5F66">
              <w:rPr>
                <w:rFonts w:ascii="Times New Roman" w:hAnsi="Times New Roman"/>
              </w:rPr>
              <w:t xml:space="preserve"> и</w:t>
            </w:r>
            <w:r w:rsidRPr="00DA5F66">
              <w:rPr>
                <w:rFonts w:ascii="Times New Roman" w:hAnsi="Times New Roman"/>
              </w:rPr>
              <w:t xml:space="preserve"> местах подачи заявлений </w:t>
            </w:r>
            <w:r w:rsidR="00D95651" w:rsidRPr="00DA5F66">
              <w:rPr>
                <w:rFonts w:ascii="Times New Roman" w:hAnsi="Times New Roman"/>
              </w:rPr>
              <w:t>об участии в</w:t>
            </w:r>
            <w:r w:rsidRPr="00DA5F66">
              <w:rPr>
                <w:rFonts w:ascii="Times New Roman" w:hAnsi="Times New Roman"/>
              </w:rPr>
              <w:t xml:space="preserve"> ГИА-11 </w:t>
            </w:r>
          </w:p>
        </w:tc>
        <w:tc>
          <w:tcPr>
            <w:tcW w:w="1063" w:type="dxa"/>
          </w:tcPr>
          <w:p w14:paraId="199C2594" w14:textId="77777777" w:rsidR="00D47D50" w:rsidRPr="00DA5F66" w:rsidRDefault="00D47D50" w:rsidP="00240190">
            <w:pPr>
              <w:spacing w:after="0" w:line="24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64" w:type="dxa"/>
          </w:tcPr>
          <w:p w14:paraId="165A6A4C" w14:textId="77777777" w:rsidR="00D47D50" w:rsidRPr="00DA5F66" w:rsidRDefault="00D47D50" w:rsidP="00240190">
            <w:pPr>
              <w:spacing w:after="0" w:line="24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C300DE" w:rsidRPr="00DA5F66" w14:paraId="4FBD855F" w14:textId="77777777" w:rsidTr="00240190">
        <w:trPr>
          <w:trHeight w:val="20"/>
        </w:trPr>
        <w:tc>
          <w:tcPr>
            <w:tcW w:w="8675" w:type="dxa"/>
          </w:tcPr>
          <w:p w14:paraId="6A03AC74" w14:textId="77777777" w:rsidR="00C300DE" w:rsidRPr="00DA5F66" w:rsidRDefault="00C300DE" w:rsidP="0020526B">
            <w:pPr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 w:rsidRPr="00DA5F66">
              <w:rPr>
                <w:rFonts w:ascii="Times New Roman" w:hAnsi="Times New Roman"/>
              </w:rPr>
              <w:t xml:space="preserve">- о местах регистрации на </w:t>
            </w:r>
            <w:r w:rsidR="0020526B">
              <w:rPr>
                <w:rFonts w:ascii="Times New Roman" w:hAnsi="Times New Roman"/>
              </w:rPr>
              <w:t>участие в</w:t>
            </w:r>
            <w:r w:rsidRPr="00DA5F66">
              <w:rPr>
                <w:rFonts w:ascii="Times New Roman" w:hAnsi="Times New Roman"/>
              </w:rPr>
              <w:t xml:space="preserve"> </w:t>
            </w:r>
            <w:r w:rsidR="00AE5C48" w:rsidRPr="00DA5F66">
              <w:rPr>
                <w:rFonts w:ascii="Times New Roman" w:hAnsi="Times New Roman"/>
              </w:rPr>
              <w:t>ГИА-11</w:t>
            </w:r>
          </w:p>
        </w:tc>
        <w:tc>
          <w:tcPr>
            <w:tcW w:w="1063" w:type="dxa"/>
          </w:tcPr>
          <w:p w14:paraId="29FBD7E7" w14:textId="77777777" w:rsidR="00C300DE" w:rsidRPr="00DA5F66" w:rsidRDefault="00C300DE" w:rsidP="00240190">
            <w:pPr>
              <w:spacing w:after="0" w:line="24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64" w:type="dxa"/>
          </w:tcPr>
          <w:p w14:paraId="3D9672C3" w14:textId="77777777" w:rsidR="00C300DE" w:rsidRPr="00DA5F66" w:rsidRDefault="00C300DE" w:rsidP="00240190">
            <w:pPr>
              <w:spacing w:after="0" w:line="24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E250FF" w:rsidRPr="00DA5F66" w14:paraId="34D2B18F" w14:textId="77777777" w:rsidTr="00240190">
        <w:trPr>
          <w:trHeight w:val="20"/>
        </w:trPr>
        <w:tc>
          <w:tcPr>
            <w:tcW w:w="8675" w:type="dxa"/>
          </w:tcPr>
          <w:p w14:paraId="34B261E2" w14:textId="77777777" w:rsidR="00E250FF" w:rsidRPr="00DA5F66" w:rsidRDefault="00E250FF" w:rsidP="00240190">
            <w:pPr>
              <w:spacing w:after="0" w:line="240" w:lineRule="exact"/>
              <w:ind w:right="114"/>
              <w:jc w:val="both"/>
              <w:rPr>
                <w:rFonts w:ascii="Times New Roman" w:hAnsi="Times New Roman"/>
              </w:rPr>
            </w:pPr>
            <w:r w:rsidRPr="00DA5F66">
              <w:rPr>
                <w:rFonts w:ascii="Times New Roman" w:hAnsi="Times New Roman"/>
                <w:i/>
              </w:rPr>
              <w:t>не позднее чем за месяц до начала проведения экзаменов:</w:t>
            </w:r>
          </w:p>
        </w:tc>
        <w:tc>
          <w:tcPr>
            <w:tcW w:w="1063" w:type="dxa"/>
          </w:tcPr>
          <w:p w14:paraId="3A61E2CF" w14:textId="77777777" w:rsidR="00E250FF" w:rsidRPr="00DA5F66" w:rsidRDefault="00E250FF" w:rsidP="00240190">
            <w:pPr>
              <w:spacing w:after="0" w:line="24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64" w:type="dxa"/>
          </w:tcPr>
          <w:p w14:paraId="5846F285" w14:textId="77777777" w:rsidR="00E250FF" w:rsidRPr="00DA5F66" w:rsidRDefault="00E250FF" w:rsidP="00240190">
            <w:pPr>
              <w:spacing w:after="0" w:line="24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E250FF" w:rsidRPr="00DA5F66" w14:paraId="69FF1E66" w14:textId="77777777" w:rsidTr="00240190">
        <w:trPr>
          <w:trHeight w:val="20"/>
        </w:trPr>
        <w:tc>
          <w:tcPr>
            <w:tcW w:w="8675" w:type="dxa"/>
          </w:tcPr>
          <w:p w14:paraId="11F27B3E" w14:textId="77777777" w:rsidR="00E250FF" w:rsidRPr="00DA5F66" w:rsidRDefault="00E250FF" w:rsidP="00240190">
            <w:pPr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 w:rsidRPr="00DA5F66">
              <w:rPr>
                <w:rFonts w:ascii="Times New Roman" w:hAnsi="Times New Roman"/>
              </w:rPr>
              <w:t>- о сроках, местах и порядке информирования о результатах ГИА-11</w:t>
            </w:r>
          </w:p>
        </w:tc>
        <w:tc>
          <w:tcPr>
            <w:tcW w:w="1063" w:type="dxa"/>
          </w:tcPr>
          <w:p w14:paraId="1E6EA728" w14:textId="77777777" w:rsidR="00E250FF" w:rsidRPr="00DA5F66" w:rsidRDefault="00E250FF" w:rsidP="00240190">
            <w:pPr>
              <w:spacing w:after="0" w:line="24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64" w:type="dxa"/>
          </w:tcPr>
          <w:p w14:paraId="160F74C3" w14:textId="77777777" w:rsidR="00E250FF" w:rsidRPr="00DA5F66" w:rsidRDefault="00E250FF" w:rsidP="00240190">
            <w:pPr>
              <w:spacing w:after="0" w:line="24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E250FF" w:rsidRPr="00DA5F66" w14:paraId="71E24111" w14:textId="77777777" w:rsidTr="00240190">
        <w:trPr>
          <w:trHeight w:val="20"/>
        </w:trPr>
        <w:tc>
          <w:tcPr>
            <w:tcW w:w="8675" w:type="dxa"/>
          </w:tcPr>
          <w:p w14:paraId="7B3E2CC8" w14:textId="77777777" w:rsidR="00E250FF" w:rsidRPr="00DA5F66" w:rsidRDefault="00E250FF" w:rsidP="00240190">
            <w:pPr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 w:rsidRPr="00DA5F66">
              <w:rPr>
                <w:rFonts w:ascii="Times New Roman" w:hAnsi="Times New Roman"/>
              </w:rPr>
              <w:t>- о сроках, местах, порядке подачи и рассмотрения апелляций о нарушении установленно</w:t>
            </w:r>
            <w:r>
              <w:rPr>
                <w:rFonts w:ascii="Times New Roman" w:hAnsi="Times New Roman"/>
              </w:rPr>
              <w:t xml:space="preserve">го порядка проведения ГИА-11 и </w:t>
            </w:r>
            <w:r w:rsidRPr="00DA5F66">
              <w:rPr>
                <w:rFonts w:ascii="Times New Roman" w:hAnsi="Times New Roman"/>
              </w:rPr>
              <w:t>о несогласии с выставленными баллами</w:t>
            </w:r>
          </w:p>
        </w:tc>
        <w:tc>
          <w:tcPr>
            <w:tcW w:w="1063" w:type="dxa"/>
          </w:tcPr>
          <w:p w14:paraId="1B48ECEB" w14:textId="77777777" w:rsidR="00E250FF" w:rsidRPr="00DA5F66" w:rsidRDefault="00E250FF" w:rsidP="00240190">
            <w:pPr>
              <w:spacing w:after="0" w:line="24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64" w:type="dxa"/>
          </w:tcPr>
          <w:p w14:paraId="57B5BB60" w14:textId="77777777" w:rsidR="00E250FF" w:rsidRPr="00DA5F66" w:rsidRDefault="00E250FF" w:rsidP="00240190">
            <w:pPr>
              <w:spacing w:after="0" w:line="24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E250FF" w:rsidRPr="00DA5F66" w14:paraId="6346CE27" w14:textId="77777777" w:rsidTr="00240190">
        <w:trPr>
          <w:trHeight w:val="20"/>
        </w:trPr>
        <w:tc>
          <w:tcPr>
            <w:tcW w:w="8675" w:type="dxa"/>
          </w:tcPr>
          <w:p w14:paraId="0FE7184C" w14:textId="77777777" w:rsidR="00E250FF" w:rsidRPr="00DA5F66" w:rsidRDefault="00E250FF" w:rsidP="00240190">
            <w:pPr>
              <w:spacing w:after="0" w:line="240" w:lineRule="exact"/>
              <w:ind w:right="114"/>
              <w:jc w:val="both"/>
              <w:rPr>
                <w:rFonts w:ascii="Times New Roman" w:hAnsi="Times New Roman"/>
              </w:rPr>
            </w:pPr>
            <w:r w:rsidRPr="00DA5F66">
              <w:rPr>
                <w:rFonts w:ascii="Times New Roman" w:hAnsi="Times New Roman"/>
                <w:i/>
              </w:rPr>
              <w:t>по вопросам организации и проведения ГИА-11, в том числе:</w:t>
            </w:r>
          </w:p>
        </w:tc>
        <w:tc>
          <w:tcPr>
            <w:tcW w:w="1063" w:type="dxa"/>
          </w:tcPr>
          <w:p w14:paraId="2F9BDD79" w14:textId="77777777" w:rsidR="00E250FF" w:rsidRPr="00DA5F66" w:rsidRDefault="00E250FF" w:rsidP="00240190">
            <w:pPr>
              <w:spacing w:after="0" w:line="24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64" w:type="dxa"/>
          </w:tcPr>
          <w:p w14:paraId="098C37D6" w14:textId="77777777" w:rsidR="00E250FF" w:rsidRPr="00DA5F66" w:rsidRDefault="00E250FF" w:rsidP="00240190">
            <w:pPr>
              <w:spacing w:after="0" w:line="24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E250FF" w:rsidRPr="00DA5F66" w14:paraId="584A3F0C" w14:textId="77777777" w:rsidTr="00240190">
        <w:trPr>
          <w:trHeight w:val="20"/>
        </w:trPr>
        <w:tc>
          <w:tcPr>
            <w:tcW w:w="8675" w:type="dxa"/>
          </w:tcPr>
          <w:p w14:paraId="2E5F9DF6" w14:textId="77777777" w:rsidR="00E250FF" w:rsidRPr="00DA5F66" w:rsidRDefault="00E250FF" w:rsidP="00240190">
            <w:pPr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 w:rsidRPr="00DA5F66">
              <w:rPr>
                <w:rFonts w:ascii="Times New Roman" w:hAnsi="Times New Roman"/>
              </w:rPr>
              <w:t>- о Порядке проведения ГИА-11</w:t>
            </w:r>
            <w:r w:rsidR="00240190">
              <w:rPr>
                <w:rFonts w:ascii="Times New Roman" w:hAnsi="Times New Roman"/>
              </w:rPr>
              <w:t>, утвержденном Рособрнадзором</w:t>
            </w:r>
            <w:r w:rsidR="00A9623A">
              <w:rPr>
                <w:rFonts w:ascii="Times New Roman" w:hAnsi="Times New Roman"/>
              </w:rPr>
              <w:t xml:space="preserve"> и </w:t>
            </w:r>
            <w:proofErr w:type="spellStart"/>
            <w:r w:rsidR="00A9623A">
              <w:rPr>
                <w:rFonts w:ascii="Times New Roman" w:hAnsi="Times New Roman"/>
              </w:rPr>
              <w:t>Минпросвещения</w:t>
            </w:r>
            <w:proofErr w:type="spellEnd"/>
          </w:p>
        </w:tc>
        <w:tc>
          <w:tcPr>
            <w:tcW w:w="1063" w:type="dxa"/>
          </w:tcPr>
          <w:p w14:paraId="253BC082" w14:textId="77777777" w:rsidR="00E250FF" w:rsidRPr="00DA5F66" w:rsidRDefault="00E250FF" w:rsidP="00240190">
            <w:pPr>
              <w:spacing w:after="0" w:line="24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64" w:type="dxa"/>
          </w:tcPr>
          <w:p w14:paraId="0055026A" w14:textId="77777777" w:rsidR="00E250FF" w:rsidRPr="00DA5F66" w:rsidRDefault="00E250FF" w:rsidP="00240190">
            <w:pPr>
              <w:spacing w:after="0" w:line="24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E250FF" w:rsidRPr="00DA5F66" w14:paraId="137F490D" w14:textId="77777777" w:rsidTr="00240190">
        <w:trPr>
          <w:trHeight w:val="20"/>
        </w:trPr>
        <w:tc>
          <w:tcPr>
            <w:tcW w:w="8675" w:type="dxa"/>
          </w:tcPr>
          <w:p w14:paraId="3361A573" w14:textId="77777777" w:rsidR="00E250FF" w:rsidRPr="00DA5F66" w:rsidRDefault="00E250FF" w:rsidP="00240190">
            <w:pPr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 w:rsidRPr="00DA5F66">
              <w:rPr>
                <w:rFonts w:ascii="Times New Roman" w:hAnsi="Times New Roman"/>
              </w:rPr>
              <w:t>- об официальных сайтах в сети Интернет, содержащих информацию по вопросам организации и проведения ГИА-11</w:t>
            </w:r>
          </w:p>
        </w:tc>
        <w:tc>
          <w:tcPr>
            <w:tcW w:w="1063" w:type="dxa"/>
          </w:tcPr>
          <w:p w14:paraId="4414F8D4" w14:textId="77777777" w:rsidR="00E250FF" w:rsidRPr="00DA5F66" w:rsidRDefault="00E250FF" w:rsidP="00240190">
            <w:pPr>
              <w:spacing w:after="0" w:line="24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64" w:type="dxa"/>
          </w:tcPr>
          <w:p w14:paraId="739AC4DD" w14:textId="77777777" w:rsidR="00E250FF" w:rsidRPr="00DA5F66" w:rsidRDefault="00E250FF" w:rsidP="00240190">
            <w:pPr>
              <w:spacing w:after="0" w:line="24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E250FF" w:rsidRPr="00DA5F66" w14:paraId="4BB94175" w14:textId="77777777" w:rsidTr="00240190">
        <w:trPr>
          <w:trHeight w:val="20"/>
        </w:trPr>
        <w:tc>
          <w:tcPr>
            <w:tcW w:w="8675" w:type="dxa"/>
          </w:tcPr>
          <w:p w14:paraId="15222774" w14:textId="77777777" w:rsidR="00E250FF" w:rsidRPr="00DA5F66" w:rsidRDefault="00E250FF" w:rsidP="00240190">
            <w:pPr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 w:rsidRPr="00DA5F66">
              <w:rPr>
                <w:rFonts w:ascii="Times New Roman" w:hAnsi="Times New Roman"/>
              </w:rPr>
              <w:t>- о телефонных номерах горячих линий по вопросам проведения ГИА-11</w:t>
            </w:r>
          </w:p>
        </w:tc>
        <w:tc>
          <w:tcPr>
            <w:tcW w:w="1063" w:type="dxa"/>
          </w:tcPr>
          <w:p w14:paraId="5A505BAA" w14:textId="77777777" w:rsidR="00E250FF" w:rsidRPr="00DA5F66" w:rsidRDefault="00E250FF" w:rsidP="00240190">
            <w:pPr>
              <w:spacing w:after="0" w:line="240" w:lineRule="exac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64" w:type="dxa"/>
          </w:tcPr>
          <w:p w14:paraId="57D97062" w14:textId="77777777" w:rsidR="00E250FF" w:rsidRPr="00DA5F66" w:rsidRDefault="00E250FF" w:rsidP="00240190">
            <w:pPr>
              <w:spacing w:after="0" w:line="240" w:lineRule="exact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E250FF" w:rsidRPr="00DA5F66" w14:paraId="3C82AF6F" w14:textId="77777777" w:rsidTr="00240190">
        <w:trPr>
          <w:trHeight w:val="20"/>
        </w:trPr>
        <w:tc>
          <w:tcPr>
            <w:tcW w:w="8675" w:type="dxa"/>
          </w:tcPr>
          <w:p w14:paraId="1D1107E3" w14:textId="77777777" w:rsidR="00E250FF" w:rsidRPr="00DA5F66" w:rsidRDefault="00E250FF" w:rsidP="00240190">
            <w:pPr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 w:rsidRPr="00DA5F66">
              <w:rPr>
                <w:rFonts w:ascii="Times New Roman" w:hAnsi="Times New Roman"/>
              </w:rPr>
              <w:t>- о ведении в ППЭ и аудиториях видеозаписи</w:t>
            </w:r>
          </w:p>
        </w:tc>
        <w:tc>
          <w:tcPr>
            <w:tcW w:w="1063" w:type="dxa"/>
          </w:tcPr>
          <w:p w14:paraId="316855E6" w14:textId="77777777" w:rsidR="00E250FF" w:rsidRPr="00DA5F66" w:rsidRDefault="00E250FF" w:rsidP="00240190">
            <w:pPr>
              <w:spacing w:after="0" w:line="240" w:lineRule="exac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64" w:type="dxa"/>
          </w:tcPr>
          <w:p w14:paraId="0AB42882" w14:textId="77777777" w:rsidR="00E250FF" w:rsidRPr="00DA5F66" w:rsidRDefault="00E250FF" w:rsidP="00240190">
            <w:pPr>
              <w:spacing w:after="0" w:line="240" w:lineRule="exact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E250FF" w:rsidRPr="00DA5F66" w14:paraId="2C1C48DC" w14:textId="77777777" w:rsidTr="00240190">
        <w:trPr>
          <w:trHeight w:val="20"/>
        </w:trPr>
        <w:tc>
          <w:tcPr>
            <w:tcW w:w="8675" w:type="dxa"/>
          </w:tcPr>
          <w:p w14:paraId="7C91159B" w14:textId="77777777" w:rsidR="00E250FF" w:rsidRPr="00DA5F66" w:rsidRDefault="00E250FF" w:rsidP="00240190">
            <w:pPr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 w:rsidRPr="00DA5F66">
              <w:rPr>
                <w:rFonts w:ascii="Times New Roman" w:hAnsi="Times New Roman"/>
              </w:rPr>
              <w:t>- о формах проведения ГИА-11</w:t>
            </w:r>
          </w:p>
        </w:tc>
        <w:tc>
          <w:tcPr>
            <w:tcW w:w="1063" w:type="dxa"/>
          </w:tcPr>
          <w:p w14:paraId="64F6C4CE" w14:textId="77777777" w:rsidR="00E250FF" w:rsidRPr="00DA5F66" w:rsidRDefault="00E250FF" w:rsidP="00240190">
            <w:pPr>
              <w:spacing w:after="0" w:line="240" w:lineRule="exac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64" w:type="dxa"/>
          </w:tcPr>
          <w:p w14:paraId="69E90972" w14:textId="77777777" w:rsidR="00E250FF" w:rsidRPr="00DA5F66" w:rsidRDefault="00E250FF" w:rsidP="00240190">
            <w:pPr>
              <w:spacing w:after="0" w:line="240" w:lineRule="exact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E250FF" w:rsidRPr="00DA5F66" w14:paraId="5BC8793D" w14:textId="77777777" w:rsidTr="00240190">
        <w:trPr>
          <w:trHeight w:val="20"/>
        </w:trPr>
        <w:tc>
          <w:tcPr>
            <w:tcW w:w="8675" w:type="dxa"/>
          </w:tcPr>
          <w:p w14:paraId="5423EFB8" w14:textId="77777777" w:rsidR="00E250FF" w:rsidRPr="00DA5F66" w:rsidRDefault="00E250FF" w:rsidP="00240190">
            <w:pPr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об основаниях для</w:t>
            </w:r>
            <w:r w:rsidRPr="00B90D74">
              <w:rPr>
                <w:rFonts w:ascii="Times New Roman" w:hAnsi="Times New Roman"/>
              </w:rPr>
              <w:t xml:space="preserve"> создани</w:t>
            </w:r>
            <w:r>
              <w:rPr>
                <w:rFonts w:ascii="Times New Roman" w:hAnsi="Times New Roman"/>
              </w:rPr>
              <w:t>я на экзаменах</w:t>
            </w:r>
            <w:r w:rsidRPr="00B90D74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условий (</w:t>
            </w:r>
            <w:r w:rsidRPr="00B90D74">
              <w:rPr>
                <w:rFonts w:ascii="Times New Roman" w:hAnsi="Times New Roman"/>
              </w:rPr>
              <w:t>специальных условий</w:t>
            </w:r>
            <w:r>
              <w:rPr>
                <w:rFonts w:ascii="Times New Roman" w:hAnsi="Times New Roman"/>
              </w:rPr>
              <w:t>)</w:t>
            </w:r>
            <w:r w:rsidRPr="00B90D74">
              <w:rPr>
                <w:rFonts w:ascii="Times New Roman" w:hAnsi="Times New Roman"/>
              </w:rPr>
              <w:t>, учитывающих состояние здоровья, особенности психофизического развития</w:t>
            </w:r>
            <w:r>
              <w:rPr>
                <w:rFonts w:ascii="Times New Roman" w:hAnsi="Times New Roman"/>
              </w:rPr>
              <w:t xml:space="preserve">; об особенностях проведения экзаменов </w:t>
            </w:r>
            <w:r w:rsidRPr="00A344D6">
              <w:rPr>
                <w:rFonts w:ascii="Times New Roman" w:hAnsi="Times New Roman"/>
              </w:rPr>
              <w:t>для лиц с ОВЗ, детей-инвалидов и инвалидов</w:t>
            </w:r>
          </w:p>
        </w:tc>
        <w:tc>
          <w:tcPr>
            <w:tcW w:w="1063" w:type="dxa"/>
          </w:tcPr>
          <w:p w14:paraId="01B050D8" w14:textId="77777777" w:rsidR="00E250FF" w:rsidRPr="00DA5F66" w:rsidRDefault="00E250FF" w:rsidP="00240190">
            <w:pPr>
              <w:spacing w:after="0" w:line="240" w:lineRule="exac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64" w:type="dxa"/>
          </w:tcPr>
          <w:p w14:paraId="641A30A1" w14:textId="77777777" w:rsidR="00E250FF" w:rsidRPr="00DA5F66" w:rsidRDefault="00E250FF" w:rsidP="00240190">
            <w:pPr>
              <w:spacing w:after="0" w:line="240" w:lineRule="exact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E250FF" w:rsidRPr="00DA5F66" w14:paraId="21C681F5" w14:textId="77777777" w:rsidTr="00240190">
        <w:trPr>
          <w:trHeight w:val="20"/>
        </w:trPr>
        <w:tc>
          <w:tcPr>
            <w:tcW w:w="8675" w:type="dxa"/>
          </w:tcPr>
          <w:p w14:paraId="34E00775" w14:textId="77777777" w:rsidR="00E250FF" w:rsidRPr="00DA5F66" w:rsidRDefault="00E250FF" w:rsidP="00240190">
            <w:pPr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 w:rsidRPr="00DA5F66">
              <w:rPr>
                <w:rFonts w:ascii="Times New Roman" w:hAnsi="Times New Roman"/>
              </w:rPr>
              <w:t>- о возможности и сроках изменения перечня выбранных экзаменов и форм проведения ГИА-11</w:t>
            </w:r>
          </w:p>
        </w:tc>
        <w:tc>
          <w:tcPr>
            <w:tcW w:w="1063" w:type="dxa"/>
          </w:tcPr>
          <w:p w14:paraId="118AD55E" w14:textId="77777777" w:rsidR="00E250FF" w:rsidRPr="00DA5F66" w:rsidRDefault="00E250FF" w:rsidP="00240190">
            <w:pPr>
              <w:spacing w:after="0" w:line="240" w:lineRule="exac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64" w:type="dxa"/>
          </w:tcPr>
          <w:p w14:paraId="16284407" w14:textId="77777777" w:rsidR="00E250FF" w:rsidRPr="00DA5F66" w:rsidRDefault="00E250FF" w:rsidP="00240190">
            <w:pPr>
              <w:spacing w:after="0" w:line="240" w:lineRule="exact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E250FF" w:rsidRPr="00DA5F66" w14:paraId="66250976" w14:textId="77777777" w:rsidTr="00240190">
        <w:trPr>
          <w:trHeight w:val="20"/>
        </w:trPr>
        <w:tc>
          <w:tcPr>
            <w:tcW w:w="8675" w:type="dxa"/>
          </w:tcPr>
          <w:p w14:paraId="57745D6F" w14:textId="77777777" w:rsidR="00E250FF" w:rsidRDefault="00E250FF" w:rsidP="00240190">
            <w:pPr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 w:rsidRPr="00DA5F66">
              <w:rPr>
                <w:rFonts w:ascii="Times New Roman" w:hAnsi="Times New Roman"/>
              </w:rPr>
              <w:t>- о</w:t>
            </w:r>
            <w:r>
              <w:rPr>
                <w:rFonts w:ascii="Times New Roman" w:hAnsi="Times New Roman"/>
              </w:rPr>
              <w:t>б</w:t>
            </w:r>
            <w:r w:rsidRPr="00DA5F66">
              <w:rPr>
                <w:rFonts w:ascii="Times New Roman" w:hAnsi="Times New Roman"/>
              </w:rPr>
              <w:t xml:space="preserve"> открытом банке заданий ЕГЭ</w:t>
            </w:r>
            <w:r w:rsidR="00115F60">
              <w:rPr>
                <w:rFonts w:ascii="Times New Roman" w:hAnsi="Times New Roman"/>
              </w:rPr>
              <w:t xml:space="preserve">, </w:t>
            </w:r>
            <w:r w:rsidRPr="00DA5F66">
              <w:rPr>
                <w:rFonts w:ascii="Times New Roman" w:hAnsi="Times New Roman"/>
              </w:rPr>
              <w:t>демонстрационных вариантах контрольных измерительных материалов ГИА-11</w:t>
            </w:r>
            <w:r w:rsidR="00115F60">
              <w:rPr>
                <w:rFonts w:ascii="Times New Roman" w:hAnsi="Times New Roman"/>
              </w:rPr>
              <w:t xml:space="preserve"> и иных материалах,</w:t>
            </w:r>
            <w:r>
              <w:rPr>
                <w:rFonts w:ascii="Times New Roman" w:hAnsi="Times New Roman"/>
              </w:rPr>
              <w:t xml:space="preserve"> размещенных на сайте ФГБНУ "ФИПИ":</w:t>
            </w:r>
            <w:r w:rsidR="00115F60">
              <w:rPr>
                <w:rFonts w:ascii="Times New Roman" w:hAnsi="Times New Roman"/>
              </w:rPr>
              <w:t xml:space="preserve"> </w:t>
            </w:r>
          </w:p>
          <w:p w14:paraId="26314577" w14:textId="77777777" w:rsidR="00E250FF" w:rsidRDefault="00ED5B33" w:rsidP="00240190">
            <w:pPr>
              <w:spacing w:after="0" w:line="240" w:lineRule="exact"/>
              <w:ind w:right="114"/>
              <w:jc w:val="both"/>
              <w:rPr>
                <w:rFonts w:ascii="Times New Roman" w:hAnsi="Times New Roman"/>
              </w:rPr>
            </w:pPr>
            <w:hyperlink r:id="rId7" w:history="1">
              <w:r w:rsidR="00E250FF" w:rsidRPr="00190494">
                <w:rPr>
                  <w:rStyle w:val="a6"/>
                  <w:rFonts w:ascii="Times New Roman" w:hAnsi="Times New Roman"/>
                </w:rPr>
                <w:t>https://fipi.ru/ege</w:t>
              </w:r>
            </w:hyperlink>
          </w:p>
          <w:p w14:paraId="4B42AD69" w14:textId="77777777" w:rsidR="00E250FF" w:rsidRPr="00DA5F66" w:rsidRDefault="00ED5B33" w:rsidP="00240190">
            <w:pPr>
              <w:spacing w:after="0" w:line="240" w:lineRule="exact"/>
              <w:ind w:right="114"/>
              <w:jc w:val="both"/>
              <w:rPr>
                <w:rFonts w:ascii="Times New Roman" w:hAnsi="Times New Roman"/>
              </w:rPr>
            </w:pPr>
            <w:hyperlink r:id="rId8" w:history="1">
              <w:r w:rsidR="00E250FF" w:rsidRPr="00190494">
                <w:rPr>
                  <w:rStyle w:val="a6"/>
                  <w:rFonts w:ascii="Times New Roman" w:hAnsi="Times New Roman"/>
                </w:rPr>
                <w:t>https://fipi.ru/gve/gve-11</w:t>
              </w:r>
            </w:hyperlink>
            <w:r w:rsidR="00E250FF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063" w:type="dxa"/>
          </w:tcPr>
          <w:p w14:paraId="58038469" w14:textId="77777777" w:rsidR="00E250FF" w:rsidRPr="00DA5F66" w:rsidRDefault="00E250FF" w:rsidP="00240190">
            <w:pPr>
              <w:spacing w:after="0" w:line="240" w:lineRule="exac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64" w:type="dxa"/>
          </w:tcPr>
          <w:p w14:paraId="19FBA63C" w14:textId="77777777" w:rsidR="00E250FF" w:rsidRPr="00DA5F66" w:rsidRDefault="00E250FF" w:rsidP="00240190">
            <w:pPr>
              <w:spacing w:after="0" w:line="240" w:lineRule="exact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E250FF" w:rsidRPr="00DA5F66" w14:paraId="08704B09" w14:textId="77777777" w:rsidTr="00240190">
        <w:trPr>
          <w:trHeight w:val="20"/>
        </w:trPr>
        <w:tc>
          <w:tcPr>
            <w:tcW w:w="8675" w:type="dxa"/>
          </w:tcPr>
          <w:p w14:paraId="35E8E084" w14:textId="77777777" w:rsidR="00E250FF" w:rsidRPr="00DA5F66" w:rsidRDefault="00E250FF" w:rsidP="00240190">
            <w:pPr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 w:rsidRPr="00DA5F66">
              <w:rPr>
                <w:rFonts w:ascii="Times New Roman" w:hAnsi="Times New Roman"/>
              </w:rPr>
              <w:t>- о минимальном количестве баллов ЕГЭ и шкале перевода первичного балла ГВЭ-11 в отметку по пятибалльной шкале</w:t>
            </w:r>
          </w:p>
        </w:tc>
        <w:tc>
          <w:tcPr>
            <w:tcW w:w="1063" w:type="dxa"/>
          </w:tcPr>
          <w:p w14:paraId="41F9E9F7" w14:textId="77777777" w:rsidR="00E250FF" w:rsidRPr="00DA5F66" w:rsidRDefault="00E250FF" w:rsidP="00240190">
            <w:pPr>
              <w:spacing w:after="0" w:line="240" w:lineRule="exac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64" w:type="dxa"/>
          </w:tcPr>
          <w:p w14:paraId="2B91838C" w14:textId="77777777" w:rsidR="00E250FF" w:rsidRPr="00DA5F66" w:rsidRDefault="00E250FF" w:rsidP="00240190">
            <w:pPr>
              <w:spacing w:after="0" w:line="240" w:lineRule="exact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E250FF" w:rsidRPr="00DA5F66" w14:paraId="0D6273F5" w14:textId="77777777" w:rsidTr="00240190">
        <w:trPr>
          <w:trHeight w:val="20"/>
        </w:trPr>
        <w:tc>
          <w:tcPr>
            <w:tcW w:w="8675" w:type="dxa"/>
          </w:tcPr>
          <w:p w14:paraId="56FB3C16" w14:textId="77777777" w:rsidR="00E250FF" w:rsidRPr="00DA5F66" w:rsidRDefault="00E250FF" w:rsidP="00240190">
            <w:pPr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 w:rsidRPr="00DA5F66">
              <w:rPr>
                <w:rFonts w:ascii="Times New Roman" w:hAnsi="Times New Roman"/>
              </w:rPr>
              <w:t>- о правилах заполнения экзаменационных бланков, в том числе дополнительных бланков ответов</w:t>
            </w:r>
          </w:p>
        </w:tc>
        <w:tc>
          <w:tcPr>
            <w:tcW w:w="1063" w:type="dxa"/>
          </w:tcPr>
          <w:p w14:paraId="7F3CEB16" w14:textId="77777777" w:rsidR="00E250FF" w:rsidRPr="00DA5F66" w:rsidRDefault="00E250FF" w:rsidP="00240190">
            <w:pPr>
              <w:spacing w:after="0" w:line="240" w:lineRule="exac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64" w:type="dxa"/>
          </w:tcPr>
          <w:p w14:paraId="5F1395B0" w14:textId="77777777" w:rsidR="00E250FF" w:rsidRPr="00DA5F66" w:rsidRDefault="00E250FF" w:rsidP="00240190">
            <w:pPr>
              <w:spacing w:after="0" w:line="240" w:lineRule="exact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E250FF" w:rsidRPr="00DA5F66" w14:paraId="37A12825" w14:textId="77777777" w:rsidTr="00240190">
        <w:trPr>
          <w:trHeight w:val="20"/>
        </w:trPr>
        <w:tc>
          <w:tcPr>
            <w:tcW w:w="8675" w:type="dxa"/>
          </w:tcPr>
          <w:p w14:paraId="15072A84" w14:textId="77777777" w:rsidR="00E250FF" w:rsidRPr="00DA5F66" w:rsidRDefault="00E250FF" w:rsidP="00240190">
            <w:pPr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 w:rsidRPr="00DA5F66">
              <w:rPr>
                <w:rFonts w:ascii="Times New Roman" w:hAnsi="Times New Roman"/>
              </w:rPr>
              <w:t>- о правилах оформления экзаменационных работ</w:t>
            </w:r>
          </w:p>
        </w:tc>
        <w:tc>
          <w:tcPr>
            <w:tcW w:w="1063" w:type="dxa"/>
          </w:tcPr>
          <w:p w14:paraId="4EF6B962" w14:textId="77777777" w:rsidR="00E250FF" w:rsidRPr="00DA5F66" w:rsidRDefault="00E250FF" w:rsidP="00240190">
            <w:pPr>
              <w:spacing w:after="0" w:line="240" w:lineRule="exac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64" w:type="dxa"/>
          </w:tcPr>
          <w:p w14:paraId="6A32BD9D" w14:textId="77777777" w:rsidR="00E250FF" w:rsidRPr="00DA5F66" w:rsidRDefault="00E250FF" w:rsidP="00240190">
            <w:pPr>
              <w:spacing w:after="0" w:line="240" w:lineRule="exact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E250FF" w:rsidRPr="00DA5F66" w14:paraId="779A5FA5" w14:textId="77777777" w:rsidTr="00240190">
        <w:trPr>
          <w:trHeight w:val="20"/>
        </w:trPr>
        <w:tc>
          <w:tcPr>
            <w:tcW w:w="8675" w:type="dxa"/>
          </w:tcPr>
          <w:p w14:paraId="3C8DF3CD" w14:textId="77777777" w:rsidR="00E250FF" w:rsidRPr="00DA5F66" w:rsidRDefault="00E250FF" w:rsidP="00240190">
            <w:pPr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 w:rsidRPr="00DA5F66">
              <w:rPr>
                <w:rFonts w:ascii="Times New Roman" w:hAnsi="Times New Roman"/>
              </w:rPr>
              <w:t>- об основаниях для участия в ГИА-11 в резервные сроки соответствующего периода проведения экзаменов</w:t>
            </w:r>
          </w:p>
        </w:tc>
        <w:tc>
          <w:tcPr>
            <w:tcW w:w="1063" w:type="dxa"/>
          </w:tcPr>
          <w:p w14:paraId="2CCEC994" w14:textId="77777777" w:rsidR="00E250FF" w:rsidRPr="00DA5F66" w:rsidRDefault="00E250FF" w:rsidP="00240190">
            <w:pPr>
              <w:spacing w:after="0" w:line="240" w:lineRule="exac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64" w:type="dxa"/>
          </w:tcPr>
          <w:p w14:paraId="1417FEE5" w14:textId="77777777" w:rsidR="00E250FF" w:rsidRPr="00DA5F66" w:rsidRDefault="00E250FF" w:rsidP="00240190">
            <w:pPr>
              <w:spacing w:after="0" w:line="240" w:lineRule="exact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E250FF" w:rsidRPr="00DA5F66" w14:paraId="28B15447" w14:textId="77777777" w:rsidTr="00240190">
        <w:trPr>
          <w:trHeight w:val="20"/>
        </w:trPr>
        <w:tc>
          <w:tcPr>
            <w:tcW w:w="8675" w:type="dxa"/>
          </w:tcPr>
          <w:p w14:paraId="78542F94" w14:textId="77777777" w:rsidR="00E250FF" w:rsidRPr="00DA5F66" w:rsidRDefault="00E250FF" w:rsidP="00240190">
            <w:pPr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 w:rsidRPr="00DA5F66">
              <w:rPr>
                <w:rFonts w:ascii="Times New Roman" w:hAnsi="Times New Roman"/>
              </w:rPr>
              <w:t>- о процедуре досрочного завершения экзамена по объективным причинам</w:t>
            </w:r>
          </w:p>
        </w:tc>
        <w:tc>
          <w:tcPr>
            <w:tcW w:w="1063" w:type="dxa"/>
          </w:tcPr>
          <w:p w14:paraId="50B23DAC" w14:textId="77777777" w:rsidR="00E250FF" w:rsidRPr="00DA5F66" w:rsidRDefault="00E250FF" w:rsidP="00240190">
            <w:pPr>
              <w:spacing w:after="0" w:line="240" w:lineRule="exac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64" w:type="dxa"/>
          </w:tcPr>
          <w:p w14:paraId="60F4C187" w14:textId="77777777" w:rsidR="00E250FF" w:rsidRPr="00DA5F66" w:rsidRDefault="00E250FF" w:rsidP="00240190">
            <w:pPr>
              <w:spacing w:after="0" w:line="240" w:lineRule="exact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E250FF" w:rsidRPr="00DA5F66" w14:paraId="63B21CA6" w14:textId="77777777" w:rsidTr="00240190">
        <w:trPr>
          <w:trHeight w:val="20"/>
        </w:trPr>
        <w:tc>
          <w:tcPr>
            <w:tcW w:w="8675" w:type="dxa"/>
          </w:tcPr>
          <w:p w14:paraId="35FAE16A" w14:textId="77777777" w:rsidR="00E250FF" w:rsidRPr="00DA5F66" w:rsidRDefault="00E250FF" w:rsidP="00240190">
            <w:pPr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 w:rsidRPr="00DA5F66">
              <w:rPr>
                <w:rFonts w:ascii="Times New Roman" w:hAnsi="Times New Roman"/>
              </w:rPr>
              <w:t xml:space="preserve">- о запрете </w:t>
            </w:r>
            <w:r>
              <w:rPr>
                <w:rFonts w:ascii="Times New Roman" w:hAnsi="Times New Roman"/>
              </w:rPr>
              <w:t>наличия</w:t>
            </w:r>
            <w:r w:rsidRPr="00DA5F66">
              <w:rPr>
                <w:rFonts w:ascii="Times New Roman" w:hAnsi="Times New Roman"/>
              </w:rPr>
              <w:t xml:space="preserve"> средств связи, фото-, аудио-, видеоаппаратуры, письменных заметок и иных средств хранения и передачи информации при проведении ГИА-11</w:t>
            </w:r>
            <w:r>
              <w:rPr>
                <w:rFonts w:ascii="Times New Roman" w:hAnsi="Times New Roman"/>
              </w:rPr>
              <w:t xml:space="preserve"> и других запретах на экзамене</w:t>
            </w:r>
          </w:p>
        </w:tc>
        <w:tc>
          <w:tcPr>
            <w:tcW w:w="1063" w:type="dxa"/>
          </w:tcPr>
          <w:p w14:paraId="74A66D21" w14:textId="77777777" w:rsidR="00E250FF" w:rsidRPr="00DA5F66" w:rsidRDefault="00E250FF" w:rsidP="00240190">
            <w:pPr>
              <w:spacing w:after="0" w:line="240" w:lineRule="exac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64" w:type="dxa"/>
          </w:tcPr>
          <w:p w14:paraId="2FB59216" w14:textId="77777777" w:rsidR="00E250FF" w:rsidRPr="00DA5F66" w:rsidRDefault="00E250FF" w:rsidP="00240190">
            <w:pPr>
              <w:spacing w:after="0" w:line="240" w:lineRule="exact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E250FF" w:rsidRPr="00DA5F66" w14:paraId="7254B020" w14:textId="77777777" w:rsidTr="00240190">
        <w:trPr>
          <w:trHeight w:val="20"/>
        </w:trPr>
        <w:tc>
          <w:tcPr>
            <w:tcW w:w="8675" w:type="dxa"/>
          </w:tcPr>
          <w:p w14:paraId="4301F129" w14:textId="77777777" w:rsidR="00E250FF" w:rsidRPr="00DA5F66" w:rsidRDefault="00E250FF" w:rsidP="00240190">
            <w:pPr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 w:rsidRPr="00DA5F66">
              <w:rPr>
                <w:rFonts w:ascii="Times New Roman" w:hAnsi="Times New Roman"/>
              </w:rPr>
              <w:t>- об основаниях для удаления с экзамена</w:t>
            </w:r>
          </w:p>
        </w:tc>
        <w:tc>
          <w:tcPr>
            <w:tcW w:w="1063" w:type="dxa"/>
          </w:tcPr>
          <w:p w14:paraId="3C8D781A" w14:textId="77777777" w:rsidR="00E250FF" w:rsidRPr="00DA5F66" w:rsidRDefault="00E250FF" w:rsidP="00240190">
            <w:pPr>
              <w:spacing w:after="0" w:line="240" w:lineRule="exac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64" w:type="dxa"/>
          </w:tcPr>
          <w:p w14:paraId="1A455EDB" w14:textId="77777777" w:rsidR="00E250FF" w:rsidRPr="00DA5F66" w:rsidRDefault="00E250FF" w:rsidP="00240190">
            <w:pPr>
              <w:spacing w:after="0" w:line="240" w:lineRule="exact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E250FF" w:rsidRPr="00DA5F66" w14:paraId="652A98EB" w14:textId="77777777" w:rsidTr="00240190">
        <w:trPr>
          <w:trHeight w:val="20"/>
        </w:trPr>
        <w:tc>
          <w:tcPr>
            <w:tcW w:w="8675" w:type="dxa"/>
          </w:tcPr>
          <w:p w14:paraId="35F5C126" w14:textId="77777777" w:rsidR="00E250FF" w:rsidRPr="00DA5F66" w:rsidRDefault="00E250FF" w:rsidP="00240190">
            <w:pPr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 w:rsidRPr="00DA5F66">
              <w:rPr>
                <w:rFonts w:ascii="Times New Roman" w:hAnsi="Times New Roman"/>
              </w:rPr>
              <w:t>- о средствах обучения и воспитания, разрешенных к использованию на экзаменах</w:t>
            </w:r>
          </w:p>
        </w:tc>
        <w:tc>
          <w:tcPr>
            <w:tcW w:w="1063" w:type="dxa"/>
          </w:tcPr>
          <w:p w14:paraId="2FFF9CA8" w14:textId="77777777" w:rsidR="00E250FF" w:rsidRPr="00DA5F66" w:rsidRDefault="00E250FF" w:rsidP="00240190">
            <w:pPr>
              <w:spacing w:after="0" w:line="240" w:lineRule="exac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64" w:type="dxa"/>
          </w:tcPr>
          <w:p w14:paraId="7C29A84D" w14:textId="77777777" w:rsidR="00E250FF" w:rsidRPr="00DA5F66" w:rsidRDefault="00E250FF" w:rsidP="00240190">
            <w:pPr>
              <w:spacing w:after="0" w:line="240" w:lineRule="exact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E250FF" w:rsidRPr="00DA5F66" w14:paraId="44DDC7D9" w14:textId="77777777" w:rsidTr="00240190">
        <w:trPr>
          <w:trHeight w:val="20"/>
        </w:trPr>
        <w:tc>
          <w:tcPr>
            <w:tcW w:w="8675" w:type="dxa"/>
          </w:tcPr>
          <w:p w14:paraId="2E394E75" w14:textId="77777777" w:rsidR="00E250FF" w:rsidRPr="00DA5F66" w:rsidRDefault="00E250FF" w:rsidP="00240190">
            <w:pPr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 w:rsidRPr="00DA5F66">
              <w:rPr>
                <w:rFonts w:ascii="Times New Roman" w:hAnsi="Times New Roman"/>
              </w:rPr>
              <w:t>- иное</w:t>
            </w:r>
            <w:r w:rsidRPr="00DA5F66">
              <w:rPr>
                <w:rStyle w:val="a5"/>
                <w:rFonts w:ascii="Times New Roman" w:hAnsi="Times New Roman"/>
              </w:rPr>
              <w:footnoteReference w:id="1"/>
            </w:r>
          </w:p>
        </w:tc>
        <w:tc>
          <w:tcPr>
            <w:tcW w:w="1063" w:type="dxa"/>
          </w:tcPr>
          <w:p w14:paraId="6783A53C" w14:textId="77777777" w:rsidR="00E250FF" w:rsidRPr="00DA5F66" w:rsidRDefault="00E250FF" w:rsidP="00240190">
            <w:pPr>
              <w:spacing w:after="0" w:line="24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64" w:type="dxa"/>
          </w:tcPr>
          <w:p w14:paraId="4066DA9E" w14:textId="77777777" w:rsidR="00E250FF" w:rsidRPr="00DA5F66" w:rsidRDefault="00E250FF" w:rsidP="00240190">
            <w:pPr>
              <w:spacing w:after="0" w:line="24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</w:tbl>
    <w:p w14:paraId="0B48B19E" w14:textId="77777777" w:rsidR="00DA5F66" w:rsidRDefault="00DA5F66" w:rsidP="00115F60">
      <w:pPr>
        <w:spacing w:before="60" w:after="0" w:line="240" w:lineRule="auto"/>
        <w:rPr>
          <w:rFonts w:ascii="Times New Roman" w:hAnsi="Times New Roman"/>
          <w:b/>
          <w:sz w:val="24"/>
        </w:rPr>
      </w:pPr>
      <w:r w:rsidRPr="00DA5F66">
        <w:rPr>
          <w:rFonts w:ascii="Times New Roman" w:hAnsi="Times New Roman"/>
          <w:b/>
          <w:sz w:val="24"/>
          <w:szCs w:val="24"/>
        </w:rPr>
        <w:t>С Памяткой о правилах</w:t>
      </w:r>
      <w:r w:rsidRPr="00DA5F66">
        <w:rPr>
          <w:rFonts w:ascii="Times New Roman" w:hAnsi="Times New Roman"/>
          <w:b/>
          <w:sz w:val="24"/>
        </w:rPr>
        <w:t xml:space="preserve"> проведения экзаменов ознакомлен(а)</w:t>
      </w:r>
    </w:p>
    <w:p w14:paraId="7ED2AF72" w14:textId="77777777" w:rsidR="00DA5F66" w:rsidRPr="00DA5F66" w:rsidRDefault="00DA5F66" w:rsidP="00DA5F66">
      <w:pPr>
        <w:spacing w:after="0" w:line="240" w:lineRule="auto"/>
        <w:rPr>
          <w:rFonts w:ascii="Times New Roman" w:hAnsi="Times New Roman"/>
          <w:b/>
          <w:sz w:val="24"/>
        </w:rPr>
      </w:pPr>
    </w:p>
    <w:p w14:paraId="73A19954" w14:textId="77777777" w:rsidR="00E250FF" w:rsidRPr="009E1FBA" w:rsidRDefault="00E250FF" w:rsidP="00E250FF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5"/>
        </w:rPr>
      </w:pPr>
      <w:r w:rsidRPr="009E1FBA">
        <w:rPr>
          <w:rFonts w:ascii="Times New Roman" w:hAnsi="Times New Roman"/>
          <w:color w:val="000000"/>
          <w:sz w:val="24"/>
          <w:szCs w:val="25"/>
        </w:rPr>
        <w:t>«____» ________ 202__ г.</w:t>
      </w:r>
      <w:r>
        <w:rPr>
          <w:rFonts w:ascii="Times New Roman" w:hAnsi="Times New Roman"/>
          <w:color w:val="000000"/>
          <w:sz w:val="24"/>
          <w:szCs w:val="25"/>
        </w:rPr>
        <w:tab/>
      </w:r>
      <w:r>
        <w:rPr>
          <w:rFonts w:ascii="Times New Roman" w:hAnsi="Times New Roman"/>
          <w:color w:val="000000"/>
          <w:sz w:val="24"/>
          <w:szCs w:val="25"/>
        </w:rPr>
        <w:tab/>
      </w:r>
      <w:r>
        <w:rPr>
          <w:rFonts w:ascii="Times New Roman" w:hAnsi="Times New Roman"/>
          <w:color w:val="000000"/>
          <w:sz w:val="24"/>
          <w:szCs w:val="25"/>
        </w:rPr>
        <w:tab/>
      </w:r>
      <w:r>
        <w:rPr>
          <w:rFonts w:ascii="Times New Roman" w:hAnsi="Times New Roman"/>
          <w:color w:val="000000"/>
          <w:sz w:val="24"/>
          <w:szCs w:val="25"/>
        </w:rPr>
        <w:tab/>
        <w:t xml:space="preserve"> </w:t>
      </w:r>
      <w:r w:rsidRPr="009E1FBA">
        <w:rPr>
          <w:rFonts w:ascii="Times New Roman" w:hAnsi="Times New Roman"/>
          <w:color w:val="000000"/>
          <w:sz w:val="24"/>
          <w:szCs w:val="25"/>
        </w:rPr>
        <w:t>_______</w:t>
      </w:r>
      <w:r>
        <w:rPr>
          <w:rFonts w:ascii="Times New Roman" w:hAnsi="Times New Roman"/>
          <w:color w:val="000000"/>
          <w:sz w:val="24"/>
          <w:szCs w:val="25"/>
        </w:rPr>
        <w:t>____</w:t>
      </w:r>
      <w:r w:rsidRPr="009E1FBA">
        <w:rPr>
          <w:rFonts w:ascii="Times New Roman" w:hAnsi="Times New Roman"/>
          <w:color w:val="000000"/>
          <w:sz w:val="24"/>
          <w:szCs w:val="25"/>
        </w:rPr>
        <w:t>____</w:t>
      </w:r>
      <w:r>
        <w:rPr>
          <w:rFonts w:ascii="Times New Roman" w:hAnsi="Times New Roman"/>
          <w:color w:val="000000"/>
          <w:sz w:val="24"/>
          <w:szCs w:val="25"/>
        </w:rPr>
        <w:t>__</w:t>
      </w:r>
      <w:r w:rsidRPr="009E1FBA">
        <w:rPr>
          <w:rFonts w:ascii="Times New Roman" w:hAnsi="Times New Roman"/>
          <w:color w:val="000000"/>
          <w:sz w:val="24"/>
          <w:szCs w:val="25"/>
        </w:rPr>
        <w:t>_____ /__________</w:t>
      </w:r>
      <w:r>
        <w:rPr>
          <w:rFonts w:ascii="Times New Roman" w:hAnsi="Times New Roman"/>
          <w:color w:val="000000"/>
          <w:sz w:val="24"/>
          <w:szCs w:val="25"/>
        </w:rPr>
        <w:t>_______</w:t>
      </w:r>
      <w:r w:rsidRPr="009E1FBA">
        <w:rPr>
          <w:rFonts w:ascii="Times New Roman" w:hAnsi="Times New Roman"/>
          <w:color w:val="000000"/>
          <w:sz w:val="24"/>
          <w:szCs w:val="25"/>
        </w:rPr>
        <w:t>______/</w:t>
      </w:r>
    </w:p>
    <w:p w14:paraId="19842188" w14:textId="77777777" w:rsidR="00E250FF" w:rsidRPr="00106661" w:rsidRDefault="00E250FF" w:rsidP="00E250FF">
      <w:pPr>
        <w:shd w:val="clear" w:color="auto" w:fill="FFFFFF"/>
        <w:spacing w:after="0" w:line="240" w:lineRule="exact"/>
        <w:ind w:left="4248" w:firstLine="708"/>
        <w:jc w:val="both"/>
        <w:rPr>
          <w:rFonts w:ascii="Times New Roman" w:hAnsi="Times New Roman"/>
          <w:iCs/>
          <w:color w:val="000000"/>
          <w:sz w:val="18"/>
          <w:szCs w:val="18"/>
        </w:rPr>
      </w:pPr>
      <w:r>
        <w:rPr>
          <w:rFonts w:ascii="Times New Roman" w:hAnsi="Times New Roman"/>
          <w:iCs/>
          <w:color w:val="000000"/>
          <w:sz w:val="18"/>
          <w:szCs w:val="18"/>
        </w:rPr>
        <w:t xml:space="preserve">         </w:t>
      </w:r>
      <w:r w:rsidRPr="00106661">
        <w:rPr>
          <w:rFonts w:ascii="Times New Roman" w:hAnsi="Times New Roman"/>
          <w:iCs/>
          <w:color w:val="000000"/>
          <w:sz w:val="18"/>
          <w:szCs w:val="18"/>
        </w:rPr>
        <w:t>подпись обучающего(ей)</w:t>
      </w:r>
      <w:proofErr w:type="spellStart"/>
      <w:r w:rsidRPr="00106661">
        <w:rPr>
          <w:rFonts w:ascii="Times New Roman" w:hAnsi="Times New Roman"/>
          <w:iCs/>
          <w:color w:val="000000"/>
          <w:sz w:val="18"/>
          <w:szCs w:val="18"/>
        </w:rPr>
        <w:t>ся</w:t>
      </w:r>
      <w:proofErr w:type="spellEnd"/>
      <w:r w:rsidRPr="00106661">
        <w:rPr>
          <w:rFonts w:ascii="Times New Roman" w:hAnsi="Times New Roman"/>
          <w:iCs/>
          <w:color w:val="000000"/>
          <w:sz w:val="18"/>
          <w:szCs w:val="18"/>
        </w:rPr>
        <w:t xml:space="preserve">           </w:t>
      </w:r>
      <w:r>
        <w:rPr>
          <w:rFonts w:ascii="Times New Roman" w:hAnsi="Times New Roman"/>
          <w:iCs/>
          <w:color w:val="000000"/>
          <w:sz w:val="18"/>
          <w:szCs w:val="18"/>
        </w:rPr>
        <w:t xml:space="preserve">            </w:t>
      </w:r>
      <w:r w:rsidRPr="00106661">
        <w:rPr>
          <w:rFonts w:ascii="Times New Roman" w:hAnsi="Times New Roman"/>
          <w:iCs/>
          <w:color w:val="000000"/>
          <w:sz w:val="18"/>
          <w:szCs w:val="18"/>
        </w:rPr>
        <w:t>расшифровка</w:t>
      </w:r>
    </w:p>
    <w:p w14:paraId="7D07152D" w14:textId="77777777" w:rsidR="00E250FF" w:rsidRDefault="00E250FF" w:rsidP="00E250FF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5"/>
        </w:rPr>
      </w:pPr>
    </w:p>
    <w:p w14:paraId="13C45716" w14:textId="77777777" w:rsidR="00E250FF" w:rsidRPr="009E1FBA" w:rsidRDefault="00E250FF" w:rsidP="00E250FF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5"/>
        </w:rPr>
      </w:pPr>
      <w:r w:rsidRPr="009E1FBA">
        <w:rPr>
          <w:rFonts w:ascii="Times New Roman" w:hAnsi="Times New Roman"/>
          <w:color w:val="000000"/>
          <w:sz w:val="24"/>
          <w:szCs w:val="25"/>
        </w:rPr>
        <w:t>«____» ________ 202__ г.</w:t>
      </w:r>
      <w:r>
        <w:rPr>
          <w:rFonts w:ascii="Times New Roman" w:hAnsi="Times New Roman"/>
          <w:color w:val="000000"/>
          <w:sz w:val="24"/>
          <w:szCs w:val="25"/>
        </w:rPr>
        <w:tab/>
      </w:r>
      <w:r>
        <w:rPr>
          <w:rFonts w:ascii="Times New Roman" w:hAnsi="Times New Roman"/>
          <w:color w:val="000000"/>
          <w:sz w:val="24"/>
          <w:szCs w:val="25"/>
        </w:rPr>
        <w:tab/>
      </w:r>
      <w:r>
        <w:rPr>
          <w:rFonts w:ascii="Times New Roman" w:hAnsi="Times New Roman"/>
          <w:color w:val="000000"/>
          <w:sz w:val="24"/>
          <w:szCs w:val="25"/>
        </w:rPr>
        <w:tab/>
      </w:r>
      <w:r>
        <w:rPr>
          <w:rFonts w:ascii="Times New Roman" w:hAnsi="Times New Roman"/>
          <w:color w:val="000000"/>
          <w:sz w:val="24"/>
          <w:szCs w:val="25"/>
        </w:rPr>
        <w:tab/>
        <w:t xml:space="preserve"> </w:t>
      </w:r>
      <w:r w:rsidRPr="009E1FBA">
        <w:rPr>
          <w:rFonts w:ascii="Times New Roman" w:hAnsi="Times New Roman"/>
          <w:color w:val="000000"/>
          <w:sz w:val="24"/>
          <w:szCs w:val="25"/>
        </w:rPr>
        <w:t>_______</w:t>
      </w:r>
      <w:r>
        <w:rPr>
          <w:rFonts w:ascii="Times New Roman" w:hAnsi="Times New Roman"/>
          <w:color w:val="000000"/>
          <w:sz w:val="24"/>
          <w:szCs w:val="25"/>
        </w:rPr>
        <w:t>____</w:t>
      </w:r>
      <w:r w:rsidRPr="009E1FBA">
        <w:rPr>
          <w:rFonts w:ascii="Times New Roman" w:hAnsi="Times New Roman"/>
          <w:color w:val="000000"/>
          <w:sz w:val="24"/>
          <w:szCs w:val="25"/>
        </w:rPr>
        <w:t>____</w:t>
      </w:r>
      <w:r>
        <w:rPr>
          <w:rFonts w:ascii="Times New Roman" w:hAnsi="Times New Roman"/>
          <w:color w:val="000000"/>
          <w:sz w:val="24"/>
          <w:szCs w:val="25"/>
        </w:rPr>
        <w:t>__</w:t>
      </w:r>
      <w:r w:rsidRPr="009E1FBA">
        <w:rPr>
          <w:rFonts w:ascii="Times New Roman" w:hAnsi="Times New Roman"/>
          <w:color w:val="000000"/>
          <w:sz w:val="24"/>
          <w:szCs w:val="25"/>
        </w:rPr>
        <w:t>_____ /__________</w:t>
      </w:r>
      <w:r>
        <w:rPr>
          <w:rFonts w:ascii="Times New Roman" w:hAnsi="Times New Roman"/>
          <w:color w:val="000000"/>
          <w:sz w:val="24"/>
          <w:szCs w:val="25"/>
        </w:rPr>
        <w:t>_______</w:t>
      </w:r>
      <w:r w:rsidRPr="009E1FBA">
        <w:rPr>
          <w:rFonts w:ascii="Times New Roman" w:hAnsi="Times New Roman"/>
          <w:color w:val="000000"/>
          <w:sz w:val="24"/>
          <w:szCs w:val="25"/>
        </w:rPr>
        <w:t>______/</w:t>
      </w:r>
    </w:p>
    <w:p w14:paraId="6E4DA4A8" w14:textId="77777777" w:rsidR="00E250FF" w:rsidRPr="00106661" w:rsidRDefault="00E250FF" w:rsidP="00E250FF">
      <w:pPr>
        <w:shd w:val="clear" w:color="auto" w:fill="FFFFFF"/>
        <w:spacing w:after="0" w:line="240" w:lineRule="exact"/>
        <w:ind w:left="4248" w:firstLine="708"/>
        <w:jc w:val="both"/>
        <w:rPr>
          <w:rFonts w:ascii="Times New Roman" w:hAnsi="Times New Roman"/>
          <w:iCs/>
          <w:color w:val="000000"/>
          <w:sz w:val="18"/>
          <w:szCs w:val="18"/>
        </w:rPr>
      </w:pPr>
      <w:r>
        <w:rPr>
          <w:rFonts w:ascii="Times New Roman" w:hAnsi="Times New Roman"/>
          <w:iCs/>
          <w:color w:val="000000"/>
          <w:sz w:val="18"/>
          <w:szCs w:val="18"/>
        </w:rPr>
        <w:t xml:space="preserve">               </w:t>
      </w:r>
      <w:r w:rsidRPr="00106661">
        <w:rPr>
          <w:rFonts w:ascii="Times New Roman" w:hAnsi="Times New Roman"/>
          <w:iCs/>
          <w:color w:val="000000"/>
          <w:sz w:val="18"/>
          <w:szCs w:val="18"/>
        </w:rPr>
        <w:t xml:space="preserve">подпись </w:t>
      </w:r>
      <w:r>
        <w:rPr>
          <w:rFonts w:ascii="Times New Roman" w:hAnsi="Times New Roman"/>
          <w:iCs/>
          <w:color w:val="000000"/>
          <w:sz w:val="18"/>
          <w:szCs w:val="18"/>
        </w:rPr>
        <w:t>родителя</w:t>
      </w:r>
      <w:r w:rsidRPr="00106661">
        <w:rPr>
          <w:rFonts w:ascii="Times New Roman" w:hAnsi="Times New Roman"/>
          <w:iCs/>
          <w:color w:val="000000"/>
          <w:sz w:val="18"/>
          <w:szCs w:val="18"/>
        </w:rPr>
        <w:t xml:space="preserve">           </w:t>
      </w:r>
      <w:r>
        <w:rPr>
          <w:rFonts w:ascii="Times New Roman" w:hAnsi="Times New Roman"/>
          <w:iCs/>
          <w:color w:val="000000"/>
          <w:sz w:val="18"/>
          <w:szCs w:val="18"/>
        </w:rPr>
        <w:t xml:space="preserve">                      </w:t>
      </w:r>
      <w:r w:rsidRPr="00106661">
        <w:rPr>
          <w:rFonts w:ascii="Times New Roman" w:hAnsi="Times New Roman"/>
          <w:iCs/>
          <w:color w:val="000000"/>
          <w:sz w:val="18"/>
          <w:szCs w:val="18"/>
        </w:rPr>
        <w:t>расшифровка</w:t>
      </w:r>
    </w:p>
    <w:p w14:paraId="33B2ADAE" w14:textId="77777777" w:rsidR="00DA5F66" w:rsidRPr="00111D20" w:rsidRDefault="00E250FF" w:rsidP="00240190">
      <w:pPr>
        <w:shd w:val="clear" w:color="auto" w:fill="FFFFFF"/>
        <w:spacing w:after="0" w:line="240" w:lineRule="exact"/>
        <w:ind w:left="4248"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Cs/>
          <w:color w:val="000000"/>
          <w:sz w:val="18"/>
          <w:szCs w:val="18"/>
        </w:rPr>
        <w:t xml:space="preserve">        (законного представителя)</w:t>
      </w:r>
    </w:p>
    <w:sectPr w:rsidR="00DA5F66" w:rsidRPr="00111D20" w:rsidSect="00240190">
      <w:pgSz w:w="11906" w:h="16838"/>
      <w:pgMar w:top="426" w:right="567" w:bottom="284" w:left="680" w:header="142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BC6A03" w14:textId="77777777" w:rsidR="00ED5B33" w:rsidRDefault="00ED5B33" w:rsidP="00DA5F66">
      <w:pPr>
        <w:spacing w:after="0" w:line="240" w:lineRule="auto"/>
      </w:pPr>
      <w:r>
        <w:separator/>
      </w:r>
    </w:p>
  </w:endnote>
  <w:endnote w:type="continuationSeparator" w:id="0">
    <w:p w14:paraId="59B10AD2" w14:textId="77777777" w:rsidR="00ED5B33" w:rsidRDefault="00ED5B33" w:rsidP="00DA5F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134339" w14:textId="77777777" w:rsidR="00ED5B33" w:rsidRDefault="00ED5B33" w:rsidP="00DA5F66">
      <w:pPr>
        <w:spacing w:after="0" w:line="240" w:lineRule="auto"/>
      </w:pPr>
      <w:r>
        <w:separator/>
      </w:r>
    </w:p>
  </w:footnote>
  <w:footnote w:type="continuationSeparator" w:id="0">
    <w:p w14:paraId="03F17715" w14:textId="77777777" w:rsidR="00ED5B33" w:rsidRDefault="00ED5B33" w:rsidP="00DA5F66">
      <w:pPr>
        <w:spacing w:after="0" w:line="240" w:lineRule="auto"/>
      </w:pPr>
      <w:r>
        <w:continuationSeparator/>
      </w:r>
    </w:p>
  </w:footnote>
  <w:footnote w:id="1">
    <w:p w14:paraId="34FF322A" w14:textId="77777777" w:rsidR="00E250FF" w:rsidRDefault="00E250FF">
      <w:pPr>
        <w:pStyle w:val="a3"/>
      </w:pPr>
      <w:r>
        <w:rPr>
          <w:rStyle w:val="a5"/>
        </w:rPr>
        <w:footnoteRef/>
      </w:r>
      <w:r>
        <w:t xml:space="preserve"> </w:t>
      </w:r>
      <w:r>
        <w:rPr>
          <w:rFonts w:ascii="Times New Roman" w:hAnsi="Times New Roman"/>
          <w:sz w:val="24"/>
          <w:szCs w:val="24"/>
        </w:rPr>
        <w:t>Перечень вопросов может быть дополнен общеобразовательной организацией при необходимости.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591C"/>
    <w:rsid w:val="00057E4A"/>
    <w:rsid w:val="00111D20"/>
    <w:rsid w:val="00115F60"/>
    <w:rsid w:val="00175A75"/>
    <w:rsid w:val="00190494"/>
    <w:rsid w:val="0020526B"/>
    <w:rsid w:val="00240190"/>
    <w:rsid w:val="00313BEA"/>
    <w:rsid w:val="00380A6D"/>
    <w:rsid w:val="004A43B1"/>
    <w:rsid w:val="004B050D"/>
    <w:rsid w:val="004D2B90"/>
    <w:rsid w:val="00514A19"/>
    <w:rsid w:val="005D7C53"/>
    <w:rsid w:val="006213F8"/>
    <w:rsid w:val="006805FF"/>
    <w:rsid w:val="006A09F2"/>
    <w:rsid w:val="006A7F73"/>
    <w:rsid w:val="00724BCD"/>
    <w:rsid w:val="007331DC"/>
    <w:rsid w:val="00744D1B"/>
    <w:rsid w:val="00764100"/>
    <w:rsid w:val="007D3A58"/>
    <w:rsid w:val="00822C7E"/>
    <w:rsid w:val="00862C9A"/>
    <w:rsid w:val="008B0763"/>
    <w:rsid w:val="008C68EE"/>
    <w:rsid w:val="00957831"/>
    <w:rsid w:val="00A026E1"/>
    <w:rsid w:val="00A2566E"/>
    <w:rsid w:val="00A63324"/>
    <w:rsid w:val="00A65B25"/>
    <w:rsid w:val="00A9591C"/>
    <w:rsid w:val="00A9623A"/>
    <w:rsid w:val="00AE5C48"/>
    <w:rsid w:val="00BA773E"/>
    <w:rsid w:val="00C20CA8"/>
    <w:rsid w:val="00C24697"/>
    <w:rsid w:val="00C300DE"/>
    <w:rsid w:val="00C60D4A"/>
    <w:rsid w:val="00D10B39"/>
    <w:rsid w:val="00D1109E"/>
    <w:rsid w:val="00D47D50"/>
    <w:rsid w:val="00D95651"/>
    <w:rsid w:val="00D96489"/>
    <w:rsid w:val="00DA5F66"/>
    <w:rsid w:val="00DE6F88"/>
    <w:rsid w:val="00E250FF"/>
    <w:rsid w:val="00E30B9E"/>
    <w:rsid w:val="00E75970"/>
    <w:rsid w:val="00E957BB"/>
    <w:rsid w:val="00ED5B33"/>
    <w:rsid w:val="00F043C9"/>
    <w:rsid w:val="00F24E73"/>
    <w:rsid w:val="00F8079E"/>
    <w:rsid w:val="00FA7E17"/>
    <w:rsid w:val="00FF6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5D8D6A"/>
  <w15:docId w15:val="{506AC758-4126-4217-BCC1-7215DC39A2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026E1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DA5F66"/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DA5F66"/>
  </w:style>
  <w:style w:type="character" w:styleId="a5">
    <w:name w:val="footnote reference"/>
    <w:basedOn w:val="a0"/>
    <w:uiPriority w:val="99"/>
    <w:semiHidden/>
    <w:unhideWhenUsed/>
    <w:rsid w:val="00DA5F66"/>
    <w:rPr>
      <w:vertAlign w:val="superscript"/>
    </w:rPr>
  </w:style>
  <w:style w:type="character" w:styleId="a6">
    <w:name w:val="Hyperlink"/>
    <w:basedOn w:val="a0"/>
    <w:uiPriority w:val="99"/>
    <w:unhideWhenUsed/>
    <w:rsid w:val="00E250F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ipi.ru/gve/gve-11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fipi.ru/ege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46D12F1-6C3E-49FF-8F28-8AAC1AC6CE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500</Words>
  <Characters>2856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3350</CharactersWithSpaces>
  <SharedDoc>false</SharedDoc>
  <HLinks>
    <vt:vector size="12" baseType="variant">
      <vt:variant>
        <vt:i4>8323132</vt:i4>
      </vt:variant>
      <vt:variant>
        <vt:i4>3</vt:i4>
      </vt:variant>
      <vt:variant>
        <vt:i4>0</vt:i4>
      </vt:variant>
      <vt:variant>
        <vt:i4>5</vt:i4>
      </vt:variant>
      <vt:variant>
        <vt:lpwstr>https://fipi.ru/gve/gve-11</vt:lpwstr>
      </vt:variant>
      <vt:variant>
        <vt:lpwstr/>
      </vt:variant>
      <vt:variant>
        <vt:i4>2818152</vt:i4>
      </vt:variant>
      <vt:variant>
        <vt:i4>0</vt:i4>
      </vt:variant>
      <vt:variant>
        <vt:i4>0</vt:i4>
      </vt:variant>
      <vt:variant>
        <vt:i4>5</vt:i4>
      </vt:variant>
      <vt:variant>
        <vt:lpwstr>https://fipi.ru/ege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Антонина Николаевна</cp:lastModifiedBy>
  <cp:revision>2</cp:revision>
  <cp:lastPrinted>2023-09-25T08:56:00Z</cp:lastPrinted>
  <dcterms:created xsi:type="dcterms:W3CDTF">2025-10-07T14:57:00Z</dcterms:created>
  <dcterms:modified xsi:type="dcterms:W3CDTF">2025-10-07T14:57:00Z</dcterms:modified>
</cp:coreProperties>
</file>